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B644D" w14:textId="2444BA4D" w:rsidR="00F847C9" w:rsidRPr="00ED141C" w:rsidRDefault="00A06CB2" w:rsidP="00A06CB2">
      <w:pPr>
        <w:jc w:val="center"/>
        <w:rPr>
          <w:rFonts w:ascii="Comic Sans MS" w:hAnsi="Comic Sans MS"/>
          <w:sz w:val="28"/>
          <w:szCs w:val="28"/>
        </w:rPr>
      </w:pPr>
      <w:r w:rsidRPr="00ED141C">
        <w:rPr>
          <w:rFonts w:ascii="Comic Sans MS" w:hAnsi="Comic Sans MS"/>
          <w:sz w:val="28"/>
          <w:szCs w:val="28"/>
        </w:rPr>
        <w:t xml:space="preserve">Phonics – </w:t>
      </w:r>
      <w:r w:rsidR="00F43C63">
        <w:rPr>
          <w:rFonts w:ascii="Comic Sans MS" w:hAnsi="Comic Sans MS"/>
          <w:sz w:val="28"/>
          <w:szCs w:val="28"/>
        </w:rPr>
        <w:t xml:space="preserve">Summer 1 </w:t>
      </w:r>
      <w:r w:rsidRPr="00ED141C">
        <w:rPr>
          <w:rFonts w:ascii="Comic Sans MS" w:hAnsi="Comic Sans MS"/>
          <w:sz w:val="28"/>
          <w:szCs w:val="28"/>
        </w:rPr>
        <w:t xml:space="preserve">Week </w:t>
      </w:r>
      <w:r w:rsidR="00F43C63">
        <w:rPr>
          <w:rFonts w:ascii="Comic Sans MS" w:hAnsi="Comic Sans MS"/>
          <w:sz w:val="28"/>
          <w:szCs w:val="28"/>
        </w:rPr>
        <w:t>2</w:t>
      </w:r>
      <w:r w:rsidRPr="00ED141C">
        <w:rPr>
          <w:rFonts w:ascii="Comic Sans MS" w:hAnsi="Comic Sans MS"/>
          <w:sz w:val="28"/>
          <w:szCs w:val="28"/>
        </w:rPr>
        <w:t xml:space="preserve"> – 2</w:t>
      </w:r>
      <w:r w:rsidR="004017D0">
        <w:rPr>
          <w:rFonts w:ascii="Comic Sans MS" w:hAnsi="Comic Sans MS"/>
          <w:sz w:val="28"/>
          <w:szCs w:val="28"/>
        </w:rPr>
        <w:t>7</w:t>
      </w:r>
      <w:r w:rsidRPr="00ED141C">
        <w:rPr>
          <w:rFonts w:ascii="Comic Sans MS" w:hAnsi="Comic Sans MS"/>
          <w:sz w:val="28"/>
          <w:szCs w:val="28"/>
        </w:rPr>
        <w:t>.04.2020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446"/>
        <w:gridCol w:w="9037"/>
      </w:tblGrid>
      <w:tr w:rsidR="00B3369A" w:rsidRPr="00ED141C" w14:paraId="3BFDFCD5" w14:textId="77777777" w:rsidTr="001E3F44">
        <w:tc>
          <w:tcPr>
            <w:tcW w:w="10483" w:type="dxa"/>
            <w:gridSpan w:val="2"/>
          </w:tcPr>
          <w:p w14:paraId="498FBB7B" w14:textId="77777777" w:rsidR="00B3369A" w:rsidRPr="00ED141C" w:rsidRDefault="00B3369A" w:rsidP="00B3369A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b/>
                <w:bCs/>
                <w:sz w:val="28"/>
                <w:szCs w:val="28"/>
              </w:rPr>
              <w:t>Practice your sounds daily – set 1, 2 and 3 sounds</w:t>
            </w:r>
          </w:p>
          <w:p w14:paraId="28CCDE35" w14:textId="77777777" w:rsidR="00B3369A" w:rsidRDefault="00F43C63" w:rsidP="00A06CB2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hyperlink r:id="rId4" w:history="1">
              <w:r w:rsidR="00B3369A" w:rsidRPr="00ED141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https://www.oxfordowl.co.uk/for-home/reading-owl/find-a-book/read-write-inc-phonics--1/phonics-pure-sounds-video</w:t>
              </w:r>
            </w:hyperlink>
          </w:p>
          <w:p w14:paraId="3F1FA4B1" w14:textId="042F37C2" w:rsidR="00B3369A" w:rsidRPr="00B3369A" w:rsidRDefault="00B3369A" w:rsidP="00A06CB2">
            <w:pPr>
              <w:rPr>
                <w:rFonts w:ascii="Comic Sans MS" w:hAnsi="Comic Sans MS"/>
                <w:sz w:val="24"/>
                <w:szCs w:val="24"/>
              </w:rPr>
            </w:pPr>
            <w:r w:rsidRPr="00B3369A">
              <w:rPr>
                <w:rStyle w:val="Hyperlink"/>
                <w:rFonts w:ascii="Comic Sans MS" w:hAnsi="Comic Sans MS"/>
                <w:b/>
                <w:bCs/>
                <w:color w:val="FF0000"/>
                <w:sz w:val="24"/>
                <w:szCs w:val="24"/>
                <w:u w:val="none"/>
              </w:rPr>
              <w:t>Red words</w:t>
            </w:r>
            <w:r w:rsidRPr="00B3369A">
              <w:rPr>
                <w:rStyle w:val="Hyperlink"/>
                <w:rFonts w:ascii="Comic Sans MS" w:hAnsi="Comic Sans MS"/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Comic Sans MS" w:hAnsi="Comic Sans MS"/>
                <w:color w:val="FF0000"/>
                <w:sz w:val="24"/>
                <w:szCs w:val="24"/>
                <w:u w:val="none"/>
              </w:rPr>
              <w:t>–</w:t>
            </w:r>
            <w:r w:rsidRPr="00B3369A">
              <w:rPr>
                <w:rStyle w:val="Hyperlink"/>
                <w:rFonts w:ascii="Comic Sans MS" w:hAnsi="Comic Sans MS"/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Comic Sans MS" w:hAnsi="Comic Sans MS"/>
                <w:color w:val="FF0000"/>
                <w:sz w:val="24"/>
                <w:szCs w:val="24"/>
                <w:u w:val="none"/>
              </w:rPr>
              <w:t>saw, asked, some</w:t>
            </w:r>
          </w:p>
        </w:tc>
      </w:tr>
      <w:tr w:rsidR="00A06CB2" w:rsidRPr="00ED141C" w14:paraId="11829106" w14:textId="77777777" w:rsidTr="00B3369A">
        <w:tc>
          <w:tcPr>
            <w:tcW w:w="1446" w:type="dxa"/>
          </w:tcPr>
          <w:p w14:paraId="06D403CE" w14:textId="5E0F167F" w:rsidR="00A06CB2" w:rsidRPr="00ED141C" w:rsidRDefault="00A06CB2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9037" w:type="dxa"/>
          </w:tcPr>
          <w:p w14:paraId="1E94BC4A" w14:textId="2276DC59" w:rsidR="00F51887" w:rsidRPr="00ED141C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‘igh’</w:t>
            </w:r>
            <w:r w:rsidR="001A56FF" w:rsidRPr="00ED141C">
              <w:rPr>
                <w:rFonts w:ascii="Comic Sans MS" w:hAnsi="Comic Sans MS"/>
                <w:sz w:val="28"/>
                <w:szCs w:val="28"/>
              </w:rPr>
              <w:t xml:space="preserve"> work sheet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– practice reading the ‘igh’. When reading one of your books, can you spot some words with the ‘igh’ sounds?</w:t>
            </w:r>
          </w:p>
          <w:p w14:paraId="0EA2AAE3" w14:textId="24ACAE4A" w:rsidR="0012597A" w:rsidRPr="00ED141C" w:rsidRDefault="00F43C63" w:rsidP="00A06CB2">
            <w:pPr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="00F51887" w:rsidRPr="00ED141C">
                <w:rPr>
                  <w:rStyle w:val="Hyperlink"/>
                  <w:rFonts w:ascii="Comic Sans MS" w:hAnsi="Comic Sans MS"/>
                  <w:sz w:val="28"/>
                  <w:szCs w:val="28"/>
                </w:rPr>
                <w:t>file:///C:/Users/Acer/Documents/School%20Closer/Set%202%20sounds/igh.pdf</w:t>
              </w:r>
            </w:hyperlink>
            <w:r w:rsidR="00F51887"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06CB2" w:rsidRPr="00ED141C" w14:paraId="627163C2" w14:textId="77777777" w:rsidTr="00B3369A">
        <w:tc>
          <w:tcPr>
            <w:tcW w:w="1446" w:type="dxa"/>
          </w:tcPr>
          <w:p w14:paraId="59023C64" w14:textId="759FCE72" w:rsidR="00A06CB2" w:rsidRPr="00ED141C" w:rsidRDefault="00A06CB2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</w:tc>
        <w:tc>
          <w:tcPr>
            <w:tcW w:w="9037" w:type="dxa"/>
          </w:tcPr>
          <w:p w14:paraId="082A5551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3AE248F7" w14:textId="77777777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5D39E6C" w14:textId="161607D2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Write some sentences using these words - fight, right, tight</w:t>
            </w:r>
          </w:p>
        </w:tc>
      </w:tr>
      <w:tr w:rsidR="00A06CB2" w:rsidRPr="00ED141C" w14:paraId="5FD0F05A" w14:textId="77777777" w:rsidTr="00B3369A">
        <w:tc>
          <w:tcPr>
            <w:tcW w:w="1446" w:type="dxa"/>
          </w:tcPr>
          <w:p w14:paraId="330CF11A" w14:textId="23328E92" w:rsidR="00A06CB2" w:rsidRPr="00ED141C" w:rsidRDefault="00A06CB2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  <w:tc>
          <w:tcPr>
            <w:tcW w:w="9037" w:type="dxa"/>
          </w:tcPr>
          <w:p w14:paraId="0F5E7CD6" w14:textId="18829173" w:rsidR="00F51887" w:rsidRPr="00ED141C" w:rsidRDefault="00F51887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‘ow’ </w:t>
            </w:r>
            <w:r w:rsidR="0012597A" w:rsidRPr="00ED141C">
              <w:rPr>
                <w:rFonts w:ascii="Comic Sans MS" w:hAnsi="Comic Sans MS"/>
                <w:sz w:val="28"/>
                <w:szCs w:val="28"/>
              </w:rPr>
              <w:t>work sheet – practice reading the ‘ow’. When reading one of your books, can you spot some words with the ‘ow’ sounds?</w:t>
            </w:r>
          </w:p>
          <w:p w14:paraId="128A544E" w14:textId="68667436" w:rsidR="00A06CB2" w:rsidRPr="00ED141C" w:rsidRDefault="00F43C63" w:rsidP="00A06CB2">
            <w:pPr>
              <w:rPr>
                <w:rFonts w:ascii="Comic Sans MS" w:hAnsi="Comic Sans MS"/>
                <w:sz w:val="28"/>
                <w:szCs w:val="28"/>
              </w:rPr>
            </w:pPr>
            <w:hyperlink r:id="rId6" w:history="1">
              <w:r w:rsidR="0012597A" w:rsidRPr="00ED141C">
                <w:rPr>
                  <w:rStyle w:val="Hyperlink"/>
                  <w:rFonts w:ascii="Comic Sans MS" w:hAnsi="Comic Sans MS"/>
                  <w:sz w:val="28"/>
                  <w:szCs w:val="28"/>
                </w:rPr>
                <w:t>file:///C:/Users/Acer/Documents/School%20Closer/Set%202%20sounds/ow.pdf</w:t>
              </w:r>
            </w:hyperlink>
            <w:r w:rsidR="00F51887" w:rsidRPr="00ED141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06CB2" w:rsidRPr="00ED141C" w14:paraId="32C7F9DB" w14:textId="77777777" w:rsidTr="00B3369A">
        <w:tc>
          <w:tcPr>
            <w:tcW w:w="1446" w:type="dxa"/>
          </w:tcPr>
          <w:p w14:paraId="6DA1997D" w14:textId="7F896671" w:rsidR="00A06CB2" w:rsidRPr="00ED141C" w:rsidRDefault="00A06CB2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  <w:tc>
          <w:tcPr>
            <w:tcW w:w="9037" w:type="dxa"/>
          </w:tcPr>
          <w:p w14:paraId="5D6A1F3A" w14:textId="77777777" w:rsidR="00A06CB2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As yesterday</w:t>
            </w:r>
          </w:p>
          <w:p w14:paraId="76A5D5F6" w14:textId="77777777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B8A46B8" w14:textId="6F528D3F" w:rsidR="000400E5" w:rsidRPr="00ED141C" w:rsidRDefault="000400E5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Write some sentences using these words – glow, throw, tow</w:t>
            </w:r>
          </w:p>
        </w:tc>
      </w:tr>
      <w:tr w:rsidR="0012597A" w:rsidRPr="00ED141C" w14:paraId="49631B2A" w14:textId="77777777" w:rsidTr="00B3369A">
        <w:tc>
          <w:tcPr>
            <w:tcW w:w="1446" w:type="dxa"/>
          </w:tcPr>
          <w:p w14:paraId="3D3AE692" w14:textId="039BE450" w:rsidR="0012597A" w:rsidRPr="00ED141C" w:rsidRDefault="0012597A" w:rsidP="00A06CB2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9037" w:type="dxa"/>
          </w:tcPr>
          <w:p w14:paraId="7A1607BA" w14:textId="77777777" w:rsidR="0012597A" w:rsidRPr="00ED141C" w:rsidRDefault="0012597A" w:rsidP="0012597A">
            <w:pPr>
              <w:rPr>
                <w:rFonts w:ascii="Comic Sans MS" w:hAnsi="Comic Sans MS"/>
                <w:sz w:val="28"/>
                <w:szCs w:val="28"/>
              </w:rPr>
            </w:pPr>
            <w:r w:rsidRPr="00ED141C">
              <w:rPr>
                <w:rFonts w:ascii="Comic Sans MS" w:hAnsi="Comic Sans MS"/>
                <w:sz w:val="28"/>
                <w:szCs w:val="28"/>
              </w:rPr>
              <w:t>On screen green words – how quickly can you read theses green words?</w:t>
            </w:r>
          </w:p>
          <w:p w14:paraId="17AC55C5" w14:textId="3A3352DF" w:rsidR="0012597A" w:rsidRPr="00ED141C" w:rsidRDefault="00F43C63" w:rsidP="0012597A">
            <w:pPr>
              <w:rPr>
                <w:rFonts w:ascii="Comic Sans MS" w:hAnsi="Comic Sans MS"/>
                <w:sz w:val="28"/>
                <w:szCs w:val="28"/>
              </w:rPr>
            </w:pPr>
            <w:hyperlink r:id="rId7" w:history="1">
              <w:r w:rsidR="0012597A" w:rsidRPr="00ED141C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https://www.oxfordowl.co.uk/api/interactives/29098.html</w:t>
              </w:r>
            </w:hyperlink>
          </w:p>
        </w:tc>
      </w:tr>
    </w:tbl>
    <w:p w14:paraId="79D1CE46" w14:textId="3BE9ECAF" w:rsidR="00A06CB2" w:rsidRPr="00B3369A" w:rsidRDefault="00B3369A" w:rsidP="00A06CB2">
      <w:pPr>
        <w:rPr>
          <w:rFonts w:ascii="Comic Sans MS" w:hAnsi="Comic Sans MS"/>
          <w:color w:val="FF0000"/>
          <w:sz w:val="28"/>
          <w:szCs w:val="28"/>
        </w:rPr>
      </w:pPr>
      <w:r w:rsidRPr="00B3369A">
        <w:rPr>
          <w:rFonts w:ascii="Comic Sans MS" w:hAnsi="Comic Sans MS"/>
          <w:color w:val="FF0000"/>
          <w:sz w:val="28"/>
          <w:szCs w:val="28"/>
        </w:rPr>
        <w:t>Remember to read a book each day either a book that you have at home or one of the e-books.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hyperlink r:id="rId8" w:history="1">
        <w:r w:rsidRPr="00B3369A">
          <w:rPr>
            <w:rStyle w:val="Hyperlink"/>
            <w:rFonts w:ascii="Comic Sans MS" w:hAnsi="Comic Sans MS"/>
            <w:sz w:val="24"/>
            <w:szCs w:val="24"/>
          </w:rPr>
          <w:t>https://www.oxfordowl.co.uk/for-home/find-a-book/library-page/</w:t>
        </w:r>
      </w:hyperlink>
      <w:r w:rsidRPr="00B3369A">
        <w:rPr>
          <w:rFonts w:ascii="Comic Sans MS" w:hAnsi="Comic Sans MS"/>
          <w:sz w:val="24"/>
          <w:szCs w:val="24"/>
        </w:rPr>
        <w:t xml:space="preserve"> </w:t>
      </w:r>
    </w:p>
    <w:sectPr w:rsidR="00A06CB2" w:rsidRPr="00B3369A" w:rsidSect="00A06C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B2"/>
    <w:rsid w:val="000400E5"/>
    <w:rsid w:val="0012597A"/>
    <w:rsid w:val="001A56FF"/>
    <w:rsid w:val="004017D0"/>
    <w:rsid w:val="00717E15"/>
    <w:rsid w:val="007C5E21"/>
    <w:rsid w:val="00A06CB2"/>
    <w:rsid w:val="00B3369A"/>
    <w:rsid w:val="00EA4E8D"/>
    <w:rsid w:val="00ED141C"/>
    <w:rsid w:val="00F43C63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455F"/>
  <w15:chartTrackingRefBased/>
  <w15:docId w15:val="{3364FEF4-802C-49FF-92DA-F1D84CA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api/interactives/290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Acer/Documents/School%20Closer/Set%202%20sounds/ow.pdf" TargetMode="External"/><Relationship Id="rId5" Type="http://schemas.openxmlformats.org/officeDocument/2006/relationships/hyperlink" Target="file:///C:/Users/Acer/Documents/School%20Closer/Set%202%20sounds/igh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xfordowl.co.uk/for-home/reading-owl/find-a-book/read-write-inc-phonics--1/phonics-pure-sounds-vid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2020-04-23T20:00:00Z</dcterms:created>
  <dcterms:modified xsi:type="dcterms:W3CDTF">2020-04-28T18:22:00Z</dcterms:modified>
</cp:coreProperties>
</file>